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6B6" w:rsidRPr="003F54AF" w:rsidRDefault="003F54AF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F54AF">
        <w:rPr>
          <w:rFonts w:ascii="Times New Roman" w:eastAsia="Times New Roman" w:hAnsi="Times New Roman" w:cs="Times New Roman"/>
          <w:b/>
          <w:bCs/>
          <w:sz w:val="28"/>
          <w:szCs w:val="28"/>
        </w:rPr>
        <w:t>Уважаемые родители!</w:t>
      </w:r>
    </w:p>
    <w:p w:rsidR="007849E8" w:rsidRPr="00AA19ED" w:rsidRDefault="007849E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578">
        <w:rPr>
          <w:rFonts w:ascii="Times New Roman" w:eastAsia="Times New Roman" w:hAnsi="Times New Roman" w:cs="Times New Roman"/>
          <w:b/>
          <w:sz w:val="28"/>
          <w:szCs w:val="28"/>
        </w:rPr>
        <w:t>01 апреля 20</w:t>
      </w:r>
      <w:r w:rsidR="00147622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05660D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8D3578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Pr="00AA19ED">
        <w:rPr>
          <w:rFonts w:ascii="Times New Roman" w:eastAsia="Times New Roman" w:hAnsi="Times New Roman" w:cs="Times New Roman"/>
          <w:sz w:val="28"/>
          <w:szCs w:val="28"/>
        </w:rPr>
        <w:t xml:space="preserve"> начинается комплектование детского сада на </w:t>
      </w:r>
      <w:r w:rsidR="00F64300">
        <w:rPr>
          <w:rFonts w:ascii="Times New Roman" w:eastAsia="Times New Roman" w:hAnsi="Times New Roman" w:cs="Times New Roman"/>
          <w:sz w:val="28"/>
          <w:szCs w:val="28"/>
        </w:rPr>
        <w:t>предстоящий</w:t>
      </w:r>
      <w:r w:rsidRPr="00AA19ED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147622">
        <w:rPr>
          <w:rFonts w:ascii="Times New Roman" w:eastAsia="Times New Roman" w:hAnsi="Times New Roman" w:cs="Times New Roman"/>
          <w:sz w:val="28"/>
          <w:szCs w:val="28"/>
        </w:rPr>
        <w:t>2</w:t>
      </w:r>
      <w:r w:rsidR="0005660D">
        <w:rPr>
          <w:rFonts w:ascii="Times New Roman" w:eastAsia="Times New Roman" w:hAnsi="Times New Roman" w:cs="Times New Roman"/>
          <w:sz w:val="28"/>
          <w:szCs w:val="28"/>
        </w:rPr>
        <w:t>2/</w:t>
      </w:r>
      <w:r w:rsidRPr="00AA19ED">
        <w:rPr>
          <w:rFonts w:ascii="Times New Roman" w:eastAsia="Times New Roman" w:hAnsi="Times New Roman" w:cs="Times New Roman"/>
          <w:sz w:val="28"/>
          <w:szCs w:val="28"/>
        </w:rPr>
        <w:t>20</w:t>
      </w:r>
      <w:r w:rsidR="002C26C8">
        <w:rPr>
          <w:rFonts w:ascii="Times New Roman" w:eastAsia="Times New Roman" w:hAnsi="Times New Roman" w:cs="Times New Roman"/>
          <w:sz w:val="28"/>
          <w:szCs w:val="28"/>
        </w:rPr>
        <w:t>2</w:t>
      </w:r>
      <w:r w:rsidR="0005660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AA19ED">
        <w:rPr>
          <w:rFonts w:ascii="Times New Roman" w:eastAsia="Times New Roman" w:hAnsi="Times New Roman" w:cs="Times New Roman"/>
          <w:sz w:val="28"/>
          <w:szCs w:val="28"/>
        </w:rPr>
        <w:t xml:space="preserve"> учебный год.</w:t>
      </w:r>
    </w:p>
    <w:p w:rsidR="00BB5565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9ED">
        <w:rPr>
          <w:rFonts w:ascii="Times New Roman" w:eastAsia="Times New Roman" w:hAnsi="Times New Roman" w:cs="Times New Roman"/>
          <w:sz w:val="28"/>
          <w:szCs w:val="28"/>
        </w:rPr>
        <w:t xml:space="preserve">Комплектование учреждения будет осуществляться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</w:rPr>
        <w:t xml:space="preserve">через </w:t>
      </w:r>
      <w:r w:rsidR="004B0D8A">
        <w:rPr>
          <w:rFonts w:ascii="Times New Roman" w:eastAsia="Times New Roman" w:hAnsi="Times New Roman" w:cs="Times New Roman"/>
          <w:sz w:val="28"/>
          <w:szCs w:val="28"/>
        </w:rPr>
        <w:t>автоматизированную информационную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</w:rPr>
        <w:t xml:space="preserve"> систему АИС «Электронный детский сад».</w:t>
      </w:r>
    </w:p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Запланирован прием в детский сад детей следующих возрастных категорий:</w:t>
      </w:r>
    </w:p>
    <w:tbl>
      <w:tblPr>
        <w:tblStyle w:val="a4"/>
        <w:tblW w:w="0" w:type="auto"/>
        <w:tblInd w:w="2697" w:type="dxa"/>
        <w:tblLook w:val="04A0" w:firstRow="1" w:lastRow="0" w:firstColumn="1" w:lastColumn="0" w:noHBand="0" w:noVBand="1"/>
      </w:tblPr>
      <w:tblGrid>
        <w:gridCol w:w="2231"/>
        <w:gridCol w:w="1617"/>
      </w:tblGrid>
      <w:tr w:rsidR="00875E0A" w:rsidTr="00875E0A">
        <w:tc>
          <w:tcPr>
            <w:tcW w:w="2231" w:type="dxa"/>
          </w:tcPr>
          <w:p w:rsidR="00875E0A" w:rsidRDefault="00875E0A" w:rsidP="005C6FE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1617" w:type="dxa"/>
          </w:tcPr>
          <w:p w:rsidR="00875E0A" w:rsidRDefault="00875E0A" w:rsidP="005C6FE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свободных мест</w:t>
            </w:r>
          </w:p>
        </w:tc>
      </w:tr>
      <w:tr w:rsidR="00147622" w:rsidTr="00875E0A">
        <w:tc>
          <w:tcPr>
            <w:tcW w:w="2231" w:type="dxa"/>
          </w:tcPr>
          <w:p w:rsidR="00147622" w:rsidRDefault="00147622" w:rsidP="005C6FE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617" w:type="dxa"/>
          </w:tcPr>
          <w:p w:rsidR="00147622" w:rsidRDefault="005C6FE2" w:rsidP="005C6FE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5C6FE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1617" w:type="dxa"/>
          </w:tcPr>
          <w:p w:rsidR="00875E0A" w:rsidRDefault="005C6FE2" w:rsidP="005C6FE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5C6FE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617" w:type="dxa"/>
          </w:tcPr>
          <w:p w:rsidR="00875E0A" w:rsidRDefault="005C6FE2" w:rsidP="005C6FE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5C6FE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1617" w:type="dxa"/>
          </w:tcPr>
          <w:p w:rsidR="00875E0A" w:rsidRDefault="005C6FE2" w:rsidP="005C6FE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5C6FE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617" w:type="dxa"/>
          </w:tcPr>
          <w:p w:rsidR="00875E0A" w:rsidRDefault="005C6FE2" w:rsidP="005C6FE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5C6FE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1617" w:type="dxa"/>
          </w:tcPr>
          <w:p w:rsidR="00875E0A" w:rsidRDefault="005C6FE2" w:rsidP="005C6FE2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</w:p>
        </w:tc>
      </w:tr>
    </w:tbl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54AF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lk98500831"/>
      <w:r w:rsidRPr="00AA19ED">
        <w:rPr>
          <w:rFonts w:ascii="Times New Roman" w:eastAsia="Times New Roman" w:hAnsi="Times New Roman" w:cs="Times New Roman"/>
          <w:sz w:val="28"/>
          <w:szCs w:val="28"/>
        </w:rPr>
        <w:t>Напоминаем о необходимости о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</w:rPr>
        <w:t>тслежива</w:t>
      </w:r>
      <w:r w:rsidRPr="00AA19ED">
        <w:rPr>
          <w:rFonts w:ascii="Times New Roman" w:eastAsia="Times New Roman" w:hAnsi="Times New Roman" w:cs="Times New Roman"/>
          <w:sz w:val="28"/>
          <w:szCs w:val="28"/>
        </w:rPr>
        <w:t xml:space="preserve">ния </w:t>
      </w:r>
      <w:r w:rsidR="00E069AA">
        <w:rPr>
          <w:rFonts w:ascii="Times New Roman" w:eastAsia="Times New Roman" w:hAnsi="Times New Roman" w:cs="Times New Roman"/>
          <w:sz w:val="28"/>
          <w:szCs w:val="28"/>
        </w:rPr>
        <w:t>статуса заявки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</w:rPr>
        <w:t xml:space="preserve"> ребенка на </w:t>
      </w:r>
      <w:r w:rsidR="004B0D8A">
        <w:rPr>
          <w:rFonts w:ascii="Times New Roman" w:eastAsia="Times New Roman" w:hAnsi="Times New Roman" w:cs="Times New Roman"/>
          <w:sz w:val="28"/>
          <w:szCs w:val="28"/>
        </w:rPr>
        <w:t>Едином п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</w:rPr>
        <w:t>ортале государственных услуг Р</w:t>
      </w:r>
      <w:r w:rsidR="00F24AB7">
        <w:rPr>
          <w:rFonts w:ascii="Times New Roman" w:eastAsia="Times New Roman" w:hAnsi="Times New Roman" w:cs="Times New Roman"/>
          <w:sz w:val="28"/>
          <w:szCs w:val="28"/>
        </w:rPr>
        <w:t>оссийской Федерации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07691" w:rsidRDefault="00207691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691">
        <w:rPr>
          <w:rFonts w:ascii="Times New Roman" w:eastAsia="Times New Roman" w:hAnsi="Times New Roman" w:cs="Times New Roman"/>
          <w:sz w:val="28"/>
          <w:szCs w:val="28"/>
        </w:rPr>
        <w:t>Проверить статус ранее поданного заявления возможно через Единый портал государственных услуг Российской Федерации, оформив подписку на информирование (https://www.gosuslugi.ru/10909).</w:t>
      </w:r>
    </w:p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действия статуса «</w:t>
      </w:r>
      <w:r w:rsidR="00252DBD" w:rsidRPr="00252DBD">
        <w:rPr>
          <w:rFonts w:ascii="Times New Roman" w:eastAsia="Times New Roman" w:hAnsi="Times New Roman" w:cs="Times New Roman"/>
          <w:sz w:val="28"/>
          <w:szCs w:val="28"/>
        </w:rPr>
        <w:t>Направлен в дошкольную образовательную организацию»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2DB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30 дней.</w:t>
      </w:r>
    </w:p>
    <w:bookmarkEnd w:id="1"/>
    <w:p w:rsidR="00E069AA" w:rsidRPr="00AA19ED" w:rsidRDefault="00E069A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Телефон горячей линии</w:t>
      </w:r>
      <w:r w:rsidR="006B06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9490A">
        <w:rPr>
          <w:rFonts w:ascii="Times New Roman" w:eastAsia="Times New Roman" w:hAnsi="Times New Roman" w:cs="Times New Roman"/>
          <w:sz w:val="28"/>
          <w:szCs w:val="28"/>
        </w:rPr>
        <w:t>отдела образования Вахитовского и Приволжского районов 89274004468.</w:t>
      </w:r>
    </w:p>
    <w:p w:rsidR="00292636" w:rsidRDefault="00292636"/>
    <w:sectPr w:rsidR="00292636" w:rsidSect="00AA19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20E"/>
    <w:rsid w:val="0005660D"/>
    <w:rsid w:val="0010161F"/>
    <w:rsid w:val="00147622"/>
    <w:rsid w:val="001F320E"/>
    <w:rsid w:val="002068B1"/>
    <w:rsid w:val="00207691"/>
    <w:rsid w:val="00252DBD"/>
    <w:rsid w:val="00292636"/>
    <w:rsid w:val="002A394B"/>
    <w:rsid w:val="002C26C8"/>
    <w:rsid w:val="002E4179"/>
    <w:rsid w:val="003F54AF"/>
    <w:rsid w:val="004B0D8A"/>
    <w:rsid w:val="004D3087"/>
    <w:rsid w:val="005265A6"/>
    <w:rsid w:val="005874D9"/>
    <w:rsid w:val="005C6FE2"/>
    <w:rsid w:val="006364BA"/>
    <w:rsid w:val="00657267"/>
    <w:rsid w:val="006B064C"/>
    <w:rsid w:val="00767A3B"/>
    <w:rsid w:val="007849E8"/>
    <w:rsid w:val="007E1131"/>
    <w:rsid w:val="00850177"/>
    <w:rsid w:val="00875E0A"/>
    <w:rsid w:val="008D3578"/>
    <w:rsid w:val="00972006"/>
    <w:rsid w:val="00992C5E"/>
    <w:rsid w:val="009D0F4E"/>
    <w:rsid w:val="00A10ADF"/>
    <w:rsid w:val="00AA19ED"/>
    <w:rsid w:val="00BB5565"/>
    <w:rsid w:val="00CA53F8"/>
    <w:rsid w:val="00D15021"/>
    <w:rsid w:val="00E069AA"/>
    <w:rsid w:val="00E27C75"/>
    <w:rsid w:val="00E47CA8"/>
    <w:rsid w:val="00F24AB7"/>
    <w:rsid w:val="00F64300"/>
    <w:rsid w:val="00F816B6"/>
    <w:rsid w:val="00F9490A"/>
    <w:rsid w:val="00F94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87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87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7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Шикмакова</dc:creator>
  <cp:lastModifiedBy>эльмира</cp:lastModifiedBy>
  <cp:revision>2</cp:revision>
  <cp:lastPrinted>2018-03-15T14:12:00Z</cp:lastPrinted>
  <dcterms:created xsi:type="dcterms:W3CDTF">2022-03-19T17:42:00Z</dcterms:created>
  <dcterms:modified xsi:type="dcterms:W3CDTF">2022-03-19T17:42:00Z</dcterms:modified>
</cp:coreProperties>
</file>